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6114" w:rsidR="00676114" w:rsidP="00676114" w:rsidRDefault="00676114" w14:paraId="459E88E3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76114">
        <w:rPr>
          <w:rFonts w:ascii="Cambria" w:hAnsi="Cambria" w:eastAsia="Times New Roman" w:cs="Segoe UI"/>
          <w:i/>
          <w:iCs/>
          <w:sz w:val="24"/>
          <w:szCs w:val="24"/>
          <w:lang w:eastAsia="en-GB"/>
        </w:rPr>
        <w:t xml:space="preserve">Both to be hand-printed by </w:t>
      </w:r>
      <w:proofErr w:type="gramStart"/>
      <w:r w:rsidRPr="00676114">
        <w:rPr>
          <w:rFonts w:ascii="Cambria" w:hAnsi="Cambria" w:eastAsia="Times New Roman" w:cs="Segoe UI"/>
          <w:i/>
          <w:iCs/>
          <w:sz w:val="24"/>
          <w:szCs w:val="24"/>
          <w:lang w:eastAsia="en-GB"/>
        </w:rPr>
        <w:t>Member</w:t>
      </w:r>
      <w:proofErr w:type="gramEnd"/>
      <w:r w:rsidRPr="00676114">
        <w:rPr>
          <w:rFonts w:ascii="Cambria" w:hAnsi="Cambria" w:eastAsia="Times New Roman" w:cs="Segoe UI"/>
          <w:sz w:val="24"/>
          <w:szCs w:val="24"/>
          <w:lang w:eastAsia="en-GB"/>
        </w:rPr>
        <w:t> </w:t>
      </w:r>
    </w:p>
    <w:p w:rsidRPr="00676114" w:rsidR="00676114" w:rsidP="00676114" w:rsidRDefault="00676114" w14:paraId="6DF642B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76114">
        <w:rPr>
          <w:rFonts w:ascii="Cambria" w:hAnsi="Cambria" w:eastAsia="Times New Roman" w:cs="Segoe UI"/>
          <w:sz w:val="24"/>
          <w:szCs w:val="24"/>
          <w:lang w:eastAsia="en-GB"/>
        </w:rPr>
        <w:t>Member’s initials:   _____ </w:t>
      </w:r>
    </w:p>
    <w:p w:rsidRPr="00676114" w:rsidR="00676114" w:rsidP="00676114" w:rsidRDefault="00676114" w14:paraId="1B69F63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76114">
        <w:rPr>
          <w:rFonts w:ascii="Cambria" w:hAnsi="Cambria" w:eastAsia="Times New Roman" w:cs="Segoe UI"/>
          <w:sz w:val="24"/>
          <w:szCs w:val="24"/>
          <w:lang w:eastAsia="en-GB"/>
        </w:rPr>
        <w:t>Member’s name:    _____________________________ </w:t>
      </w:r>
    </w:p>
    <w:p w:rsidRPr="00676114" w:rsidR="00676114" w:rsidP="00676114" w:rsidRDefault="00676114" w14:paraId="4B177B8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76114">
        <w:rPr>
          <w:rFonts w:ascii="Cambria" w:hAnsi="Cambria" w:eastAsia="Times New Roman" w:cs="Segoe UI"/>
          <w:color w:val="000000"/>
          <w:sz w:val="28"/>
          <w:szCs w:val="28"/>
          <w:lang w:eastAsia="en-GB"/>
        </w:rPr>
        <w:t> </w:t>
      </w:r>
    </w:p>
    <w:p w:rsidRPr="00676114" w:rsidR="00676114" w:rsidP="00676114" w:rsidRDefault="00676114" w14:paraId="5EEA412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76114">
        <w:rPr>
          <w:rFonts w:ascii="Cambria" w:hAnsi="Cambria" w:eastAsia="Times New Roman" w:cs="Segoe UI"/>
          <w:sz w:val="28"/>
          <w:szCs w:val="28"/>
          <w:lang w:eastAsia="en-GB"/>
        </w:rPr>
        <w:t>Petition: Ulverston Library  </w:t>
      </w:r>
    </w:p>
    <w:p w:rsidRPr="00676114" w:rsidR="00676114" w:rsidP="00676114" w:rsidRDefault="00676114" w14:paraId="5BD1887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76114">
        <w:rPr>
          <w:rFonts w:ascii="Cambria" w:hAnsi="Cambria" w:eastAsia="Times New Roman" w:cs="Segoe UI"/>
          <w:sz w:val="24"/>
          <w:szCs w:val="24"/>
          <w:lang w:eastAsia="en-GB"/>
        </w:rPr>
        <w:t>To the House of Commons.  </w:t>
      </w:r>
    </w:p>
    <w:p w:rsidRPr="00676114" w:rsidR="00676114" w:rsidP="00676114" w:rsidRDefault="00676114" w14:paraId="106C681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76114">
        <w:rPr>
          <w:rFonts w:ascii="Cambria" w:hAnsi="Cambria" w:eastAsia="Times New Roman" w:cs="Segoe UI"/>
          <w:sz w:val="24"/>
          <w:szCs w:val="24"/>
          <w:lang w:eastAsia="en-GB"/>
        </w:rPr>
        <w:t>The petition of residents of the constituency of Barrow and Furness,  </w:t>
      </w:r>
    </w:p>
    <w:p w:rsidRPr="00676114" w:rsidR="00676114" w:rsidP="00676114" w:rsidRDefault="00676114" w14:paraId="29E2ED3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76114">
        <w:rPr>
          <w:rFonts w:ascii="Cambria" w:hAnsi="Cambria" w:eastAsia="Times New Roman" w:cs="Segoe UI"/>
          <w:sz w:val="24"/>
          <w:szCs w:val="24"/>
          <w:lang w:eastAsia="en-GB"/>
        </w:rPr>
        <w:t>  </w:t>
      </w:r>
    </w:p>
    <w:p w:rsidRPr="00676114" w:rsidR="00676114" w:rsidP="00676114" w:rsidRDefault="00676114" w14:paraId="01B21D5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76114">
        <w:rPr>
          <w:rFonts w:ascii="Cambria" w:hAnsi="Cambria" w:eastAsia="Times New Roman" w:cs="Segoe UI"/>
          <w:sz w:val="24"/>
          <w:szCs w:val="24"/>
          <w:lang w:eastAsia="en-GB"/>
        </w:rPr>
        <w:t>Declares that the Ulverston Library offers a vital service to a local people from lending books, to supporting literacy, to enabling community groups, and bringing local people together; further that Ulverston Library must be re-opened as a matter of urgency.  </w:t>
      </w:r>
    </w:p>
    <w:p w:rsidRPr="00676114" w:rsidR="00676114" w:rsidP="00676114" w:rsidRDefault="00676114" w14:paraId="291B357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76114">
        <w:rPr>
          <w:rFonts w:ascii="Cambria" w:hAnsi="Cambria" w:eastAsia="Times New Roman" w:cs="Segoe UI"/>
          <w:sz w:val="24"/>
          <w:szCs w:val="24"/>
          <w:lang w:eastAsia="en-GB"/>
        </w:rPr>
        <w:t>  </w:t>
      </w:r>
    </w:p>
    <w:p w:rsidRPr="00676114" w:rsidR="00676114" w:rsidP="00676114" w:rsidRDefault="00676114" w14:paraId="13DFFBC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76114">
        <w:rPr>
          <w:rFonts w:ascii="Cambria" w:hAnsi="Cambria" w:eastAsia="Times New Roman" w:cs="Segoe UI"/>
          <w:sz w:val="24"/>
          <w:szCs w:val="24"/>
          <w:lang w:eastAsia="en-GB"/>
        </w:rPr>
        <w:t>The petitioners therefore request that the House of Commons urge the Government to help ensure that Ulverston has a full library service restored as soon as possible. </w:t>
      </w:r>
    </w:p>
    <w:p w:rsidRPr="00676114" w:rsidR="00676114" w:rsidP="00676114" w:rsidRDefault="00676114" w14:paraId="12CB5D2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76114">
        <w:rPr>
          <w:rFonts w:ascii="Cambria" w:hAnsi="Cambria" w:eastAsia="Times New Roman" w:cs="Segoe UI"/>
          <w:sz w:val="24"/>
          <w:szCs w:val="24"/>
          <w:lang w:eastAsia="en-GB"/>
        </w:rPr>
        <w:t>And the petitioners remain, etc. </w:t>
      </w:r>
    </w:p>
    <w:p w:rsidRPr="00676114" w:rsidR="00676114" w:rsidP="00676114" w:rsidRDefault="00676114" w14:paraId="1EC0B8A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76114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814"/>
        <w:gridCol w:w="1803"/>
        <w:gridCol w:w="1816"/>
        <w:gridCol w:w="1746"/>
      </w:tblGrid>
      <w:tr w:rsidRPr="00676114" w:rsidR="00676114" w:rsidTr="00676114" w14:paraId="38709AC8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2785C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Forename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E8FA31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Surname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76F84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Address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C413E2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Postcode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DFA5A8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Sign </w:t>
            </w:r>
          </w:p>
        </w:tc>
      </w:tr>
      <w:tr w:rsidRPr="00676114" w:rsidR="00676114" w:rsidTr="00676114" w14:paraId="5D600C07" w14:textId="77777777">
        <w:trPr>
          <w:trHeight w:val="36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2EEB01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9E730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54F15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5F212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2CCFF0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572E507C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8BA3E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C01C1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A7257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F8B6D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2EFDE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19ACC397" w14:textId="77777777">
        <w:trPr>
          <w:trHeight w:val="36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6D27BF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3EA81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66AA25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3E3D64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6A02B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4A327B62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3D836C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8BAF9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80C9CE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6EB6B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07F998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65C0EF53" w14:textId="77777777">
        <w:trPr>
          <w:trHeight w:val="36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DB42B2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3E94F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8A013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02A29E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C96F1A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1CBA55D6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5AA3F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F59F21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8A859A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D854A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D85AFE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10BDCFF6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37BC4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E30AFA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CCEEC9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9561CD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79C42D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30C366F0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CDFC2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F2CA9D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F7D19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D523A9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69D6F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2920BDE9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350E51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171B6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27C55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6E96F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45A594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3BC11F10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8224C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6DB58C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7E8A5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32015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0E993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05921590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AD1753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08B897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42662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FA30C7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D20FC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399E4510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051F6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361C7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939E9C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DCAFC1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F36EFE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4DA6E974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7CC4F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42509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BEA71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C23750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74DC5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3BD5286A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756D72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9893FC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16151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D77AE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35E830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02D707DE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B7C3C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83A48C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F07F8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FDAF5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DFB0A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7B42A3D0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E558D0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30FA3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9F5D19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6759E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9465B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0458C3E6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6934C4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BE271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932956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49BB67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4B4BA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04C85361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C6001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A37DE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C67A34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EEF35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9E657F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0123521E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43364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2AD735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32EBD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316890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2931F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510B4344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311F74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348495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7327F2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744A7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FEA0D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2DB24B5F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8205A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C426F1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BABB41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527E8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715783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4D681468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C0250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FD657C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CF21F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FB4D9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7FC843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Pr="00676114" w:rsidR="00676114" w:rsidP="00676114" w:rsidRDefault="00676114" w14:paraId="2CE3B3F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B3228D" w:rsidR="00676114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p w:rsidR="00B3228D" w:rsidP="00B3228D" w:rsidRDefault="00B3228D" w14:paraId="4B7AC7CB" w14:textId="2EF763F0">
      <w:pPr>
        <w:spacing w:after="0" w:line="240" w:lineRule="auto"/>
        <w:rPr>
          <w:rFonts w:ascii="Cambria" w:hAnsi="Cambria" w:eastAsia="Times New Roman" w:cs="Segoe UI"/>
          <w:sz w:val="24"/>
          <w:szCs w:val="24"/>
          <w:lang w:eastAsia="en-GB"/>
        </w:rPr>
      </w:pPr>
    </w:p>
    <w:p w:rsidRPr="00676114" w:rsidR="00676114" w:rsidP="00676114" w:rsidRDefault="00676114" w14:paraId="367D0BC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676114">
        <w:rPr>
          <w:rFonts w:ascii="Cambria" w:hAnsi="Cambria" w:eastAsia="Times New Roman" w:cs="Segoe UI"/>
          <w:sz w:val="24"/>
          <w:szCs w:val="24"/>
          <w:lang w:eastAsia="en-GB"/>
        </w:rPr>
        <w:lastRenderedPageBreak/>
        <w:t>The petitioners therefore request that the House of Commons urge the Government to help ensure that Ulverston has a full library service restored as soon as possible. </w:t>
      </w:r>
      <w:r w:rsidRPr="00676114">
        <w:rPr>
          <w:rFonts w:ascii="Cambria" w:hAnsi="Cambria" w:eastAsia="Times New Roman" w:cs="Segoe UI"/>
          <w:sz w:val="24"/>
          <w:szCs w:val="24"/>
          <w:lang w:eastAsia="en-GB"/>
        </w:rPr>
        <w:br/>
      </w:r>
      <w:r w:rsidRPr="00676114">
        <w:rPr>
          <w:rFonts w:ascii="Calibri" w:hAnsi="Calibri" w:eastAsia="Times New Roman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814"/>
        <w:gridCol w:w="1803"/>
        <w:gridCol w:w="1816"/>
        <w:gridCol w:w="1746"/>
      </w:tblGrid>
      <w:tr w:rsidRPr="00676114" w:rsidR="00676114" w:rsidTr="00676114" w14:paraId="0E26AB46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63A09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Forename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B7E86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Surname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00321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Address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326319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Postcode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B49ED6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Sign </w:t>
            </w:r>
          </w:p>
        </w:tc>
      </w:tr>
      <w:tr w:rsidRPr="00676114" w:rsidR="00676114" w:rsidTr="00676114" w14:paraId="4D8DA62C" w14:textId="77777777">
        <w:trPr>
          <w:trHeight w:val="36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C854ED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12F0A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4BCC79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940A8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0851BF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74F5E597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E2CB39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3F3486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72D845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83BC1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781ADD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0DA301A8" w14:textId="77777777">
        <w:trPr>
          <w:trHeight w:val="36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875DAA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C52EC6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443DED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AC7E92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247F5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290F219D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18333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162E6D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A3EA2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FE3F4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72A9E7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0C2DE0BB" w14:textId="77777777">
        <w:trPr>
          <w:trHeight w:val="360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48955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3A9DA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6228B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654EAD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2C35F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7501A573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713220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40D33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98E96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E39C9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A060BD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07140204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B35254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0E358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CBA92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C87EF9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6005D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01780FEF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59E0C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B629F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198CAF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DB05E7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225068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6E6956B6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60801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C36A4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7581B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A2D503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76C3CE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7117E481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A307A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0D5A09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E7F418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302F0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2CA97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5DB3D89F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CA62C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E0C3C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68212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719C48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2965E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0D729412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78A253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9C30E4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B072B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D21B3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0DDF0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25BB76F9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FA723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A1237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7FABF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98B9C6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BFB60B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7434461E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3D004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E45A4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0B1AA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ADC7A9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758C9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7219FA5F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472DFD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60207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6D971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EDF8D0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1310F0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2B694DB4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9A6FA4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5DB979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454092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6EFC99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815E7C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6399CFA1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1D6C3C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720F3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632B8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2DF00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0302F7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048B780A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EBF46C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B0C15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996CA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8E943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7C325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7FB26CB8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588C9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BB3E5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F66A9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08C9F9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DD281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67CD59DF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B01BE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CEB7E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1546C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EDBD00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1C82F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38DDC658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BFDB97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FC11B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E40D8E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8CDC26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8A8A56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4D0793A3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F0EEF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B0F1F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E4545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27CF4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EC8EB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7EFFE526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6B7C1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299BE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F2892C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293E7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F30D24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221AE3ED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A06F0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747DDF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B1C21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143EF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641B71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467AB745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CA6AF6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1A3ADA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F49B22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944CE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FB5A4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0D3A924F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CD59D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A0E8D8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B5836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23B509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890272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2F001FBA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B0B9F5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7ECA0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BDFBEE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1ABF6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D23BC6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0D235922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2CDE7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03CDDA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A0FAC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65D697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8A496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1C794CA5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01F13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3442D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98B74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5FFAC4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C802E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549B07AC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47E21E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5E815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38433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1AD54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19D8F9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4114DC0A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A822D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F1B1C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E3240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8EB524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06C14F8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2E7A16DE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84A37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2529BE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2633F98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2F9BA7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173471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595F1BBB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CCC054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59F2A12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C1DF9E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509532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1C90F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35EC7024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0B7B0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1FDB0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C68E1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6EA7DA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386FD9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Pr="00676114" w:rsidR="00676114" w:rsidTr="00676114" w14:paraId="4A99C7BD" w14:textId="77777777">
        <w:trPr>
          <w:trHeight w:val="345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4A96DD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8AF3DB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5DE9A4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17D23E2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76114" w:rsidR="00676114" w:rsidP="00676114" w:rsidRDefault="00676114" w14:paraId="77A6871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676114"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Pr="00676114" w:rsidR="008E772E" w:rsidP="00676114" w:rsidRDefault="008E772E" w14:paraId="58587AAF" w14:textId="4DF3CB23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sectPr w:rsidRPr="00676114" w:rsidR="008E772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14"/>
    <w:rsid w:val="00676114"/>
    <w:rsid w:val="008A695F"/>
    <w:rsid w:val="008E772E"/>
    <w:rsid w:val="00B3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F875"/>
  <w15:chartTrackingRefBased/>
  <w15:docId w15:val="{994D38BE-A9A6-4209-890E-2F5851FB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7611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676114"/>
  </w:style>
  <w:style w:type="character" w:styleId="eop" w:customStyle="1">
    <w:name w:val="eop"/>
    <w:basedOn w:val="DefaultParagraphFont"/>
    <w:rsid w:val="00676114"/>
  </w:style>
  <w:style w:type="character" w:styleId="scxw207342528" w:customStyle="1">
    <w:name w:val="scxw207342528"/>
    <w:basedOn w:val="DefaultParagraphFont"/>
    <w:rsid w:val="00676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33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0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8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5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3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7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2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3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8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FD3026FF03845ACA3A9016D5015B9" ma:contentTypeVersion="19" ma:contentTypeDescription="Create a new document." ma:contentTypeScope="" ma:versionID="4629b2bb3b88fee813f3219ac8935ebf">
  <xsd:schema xmlns:xsd="http://www.w3.org/2001/XMLSchema" xmlns:xs="http://www.w3.org/2001/XMLSchema" xmlns:p="http://schemas.microsoft.com/office/2006/metadata/properties" xmlns:ns2="2b838f67-804a-49d8-a79f-06dfa1d8dedf" xmlns:ns3="0dfbb294-5105-49f4-8bf3-44ba7447c66a" xmlns:ns4="4600776d-0a3c-44b4-bff2-0ceaafb13046" targetNamespace="http://schemas.microsoft.com/office/2006/metadata/properties" ma:root="true" ma:fieldsID="b45ee4164557e8e0dd9b9c6d8b7eb624" ns2:_="" ns3:_="" ns4:_="">
    <xsd:import namespace="2b838f67-804a-49d8-a79f-06dfa1d8dedf"/>
    <xsd:import namespace="0dfbb294-5105-49f4-8bf3-44ba7447c66a"/>
    <xsd:import namespace="4600776d-0a3c-44b4-bff2-0ceaafb130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SFpreferenc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38f67-804a-49d8-a79f-06dfa1d8de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bb294-5105-49f4-8bf3-44ba7447c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Fpreference" ma:index="13" nillable="true" ma:displayName="SF preference" ma:format="Dropdown" ma:internalName="SFpreference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eb37f91c-4bb8-4ab3-bc5a-cd87538154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1143a15d-2ce8-4419-a3c0-9bfc97bc1574}" ma:internalName="TaxCatchAll" ma:showField="CatchAllData" ma:web="2b838f67-804a-49d8-a79f-06dfa1d8de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00776d-0a3c-44b4-bff2-0ceaafb13046" xsi:nil="true"/>
    <lcf76f155ced4ddcb4097134ff3c332f xmlns="0dfbb294-5105-49f4-8bf3-44ba7447c66a">
      <Terms xmlns="http://schemas.microsoft.com/office/infopath/2007/PartnerControls"/>
    </lcf76f155ced4ddcb4097134ff3c332f>
    <SFpreference xmlns="0dfbb294-5105-49f4-8bf3-44ba7447c66a" xsi:nil="true"/>
  </documentManagement>
</p:properties>
</file>

<file path=customXml/itemProps1.xml><?xml version="1.0" encoding="utf-8"?>
<ds:datastoreItem xmlns:ds="http://schemas.openxmlformats.org/officeDocument/2006/customXml" ds:itemID="{950F4A85-F057-4764-BC45-0E7CD52D5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38f67-804a-49d8-a79f-06dfa1d8dedf"/>
    <ds:schemaRef ds:uri="0dfbb294-5105-49f4-8bf3-44ba7447c66a"/>
    <ds:schemaRef ds:uri="4600776d-0a3c-44b4-bff2-0ceaafb1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C5B52-AF50-4CF3-BC0E-620D0FE09A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D42BA9-D8B8-4B21-808A-8C5542F85B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9BDF0-2AB2-4823-BB96-9049FE75CC65}">
  <ds:schemaRefs>
    <ds:schemaRef ds:uri="0dfbb294-5105-49f4-8bf3-44ba7447c6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b838f67-804a-49d8-a79f-06dfa1d8dedf"/>
    <ds:schemaRef ds:uri="http://purl.org/dc/elements/1.1/"/>
    <ds:schemaRef ds:uri="http://schemas.microsoft.com/office/2006/metadata/properties"/>
    <ds:schemaRef ds:uri="4600776d-0a3c-44b4-bff2-0ceaafb13046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House of Parliament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Ardron</dc:creator>
  <cp:keywords/>
  <dc:description/>
  <cp:lastModifiedBy>ARDRON, Natalie</cp:lastModifiedBy>
  <cp:revision>2</cp:revision>
  <cp:lastPrinted>2023-11-17T09:20:00Z</cp:lastPrinted>
  <dcterms:created xsi:type="dcterms:W3CDTF">2023-11-17T09:10:00Z</dcterms:created>
  <dcterms:modified xsi:type="dcterms:W3CDTF">2023-11-17T09:49:43Z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0x01010089EFD3026FF03845ACA3A9016D5015B9</vt:lpwstr>
  </property>
  <property fmtid="{D5CDD505-2E9C-101B-9397-08002B2CF9AE}" pid="3" name="MediaServiceImageTags">
    <vt:lpwstr/>
  </property>
</Properties>
</file>